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E5C2" w14:textId="09D03CF5" w:rsidR="005469C2" w:rsidRPr="00BB502C" w:rsidRDefault="00EC2CE2" w:rsidP="00BB502C">
      <w:pPr>
        <w:rPr>
          <w:i/>
          <w:iCs/>
        </w:rPr>
      </w:pPr>
      <w:bookmarkStart w:id="0" w:name="_Hlk153639552"/>
      <w:r w:rsidRPr="00BB502C">
        <w:rPr>
          <w:rFonts w:hint="eastAsia"/>
          <w:b/>
          <w:bCs/>
          <w:sz w:val="24"/>
          <w:szCs w:val="28"/>
        </w:rPr>
        <w:t>新規事業</w:t>
      </w:r>
      <w:r w:rsidR="00534D01">
        <w:rPr>
          <w:rFonts w:hint="eastAsia"/>
          <w:b/>
          <w:bCs/>
          <w:sz w:val="24"/>
          <w:szCs w:val="28"/>
        </w:rPr>
        <w:t>のケーススタディ</w:t>
      </w:r>
      <w:r w:rsidR="00E27157">
        <w:rPr>
          <w:rFonts w:hint="eastAsia"/>
          <w:b/>
          <w:bCs/>
          <w:sz w:val="24"/>
          <w:szCs w:val="28"/>
        </w:rPr>
        <w:t>１</w:t>
      </w:r>
      <w:bookmarkEnd w:id="0"/>
      <w:r>
        <w:br/>
      </w:r>
      <w:r w:rsidR="00304B3C">
        <w:rPr>
          <w:noProof/>
        </w:rPr>
        <w:drawing>
          <wp:inline distT="0" distB="0" distL="0" distR="0" wp14:anchorId="07467B00" wp14:editId="70EC9BF2">
            <wp:extent cx="5349875" cy="1580451"/>
            <wp:effectExtent l="0" t="0" r="317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7486" cy="1591562"/>
                    </a:xfrm>
                    <a:prstGeom prst="rect">
                      <a:avLst/>
                    </a:prstGeom>
                    <a:noFill/>
                    <a:ln>
                      <a:noFill/>
                    </a:ln>
                  </pic:spPr>
                </pic:pic>
              </a:graphicData>
            </a:graphic>
          </wp:inline>
        </w:drawing>
      </w:r>
      <w:r>
        <w:br/>
        <w:t>C社は自動車向けの樹脂部品メーカーである。従業員は連結3000名　単独1200名。海外にも北米と中国にいくつか生産工場と現地の営業拠点がある。主</w:t>
      </w:r>
      <w:r>
        <w:rPr>
          <w:rFonts w:hint="eastAsia"/>
        </w:rPr>
        <w:t>力は</w:t>
      </w:r>
      <w:r>
        <w:t>大手カーメーカー向け</w:t>
      </w:r>
      <w:r>
        <w:rPr>
          <w:rFonts w:hint="eastAsia"/>
        </w:rPr>
        <w:t>製品だが、他に</w:t>
      </w:r>
      <w:r>
        <w:t>家庭用の樹脂製品、金属製品があ</w:t>
      </w:r>
      <w:r w:rsidR="00F550D7">
        <w:rPr>
          <w:rFonts w:hint="eastAsia"/>
        </w:rPr>
        <w:t>り、こちらは売上の</w:t>
      </w:r>
      <w:r>
        <w:t>５％程度</w:t>
      </w:r>
      <w:r w:rsidR="00F550D7">
        <w:rPr>
          <w:rFonts w:hint="eastAsia"/>
        </w:rPr>
        <w:t>を占めている</w:t>
      </w:r>
      <w:r>
        <w:t>。近年のヒット</w:t>
      </w:r>
      <w:r>
        <w:rPr>
          <w:rFonts w:hint="eastAsia"/>
        </w:rPr>
        <w:t>は</w:t>
      </w:r>
      <w:r>
        <w:t>アウトドア用品である。自社ブランドの立ち上げに成功し、韓国や台湾への輸出も順調である。</w:t>
      </w:r>
      <w:r w:rsidR="005469C2">
        <w:rPr>
          <w:rFonts w:hint="eastAsia"/>
        </w:rPr>
        <w:t>C</w:t>
      </w:r>
      <w:r>
        <w:t>社長は</w:t>
      </w:r>
      <w:r w:rsidR="005469C2">
        <w:rPr>
          <w:rFonts w:hint="eastAsia"/>
        </w:rPr>
        <w:t>創業家出身で、</w:t>
      </w:r>
      <w:r>
        <w:t>室内装飾品や家具類も扱う中堅商社に入社後、管理職を10年務め、C社に入社し10年近い。自動車事業は以前からの役員に任</w:t>
      </w:r>
      <w:r>
        <w:rPr>
          <w:rFonts w:hint="eastAsia"/>
        </w:rPr>
        <w:t>せつつ、</w:t>
      </w:r>
      <w:r>
        <w:t>アウトドア</w:t>
      </w:r>
      <w:r>
        <w:rPr>
          <w:rFonts w:hint="eastAsia"/>
        </w:rPr>
        <w:t>用品を収益の柱に成長させたいと考えていた</w:t>
      </w:r>
      <w:r>
        <w:t>。家庭用品と自動車の親和性は低いように思えるが実は量産終了後のいわゆる補給品等、少量特殊品</w:t>
      </w:r>
      <w:r>
        <w:rPr>
          <w:rFonts w:hint="eastAsia"/>
        </w:rPr>
        <w:t>が結構なウェイトを占め</w:t>
      </w:r>
      <w:r>
        <w:t>、シナジーは十分にあった。社長は前職の経験や、自らの趣味もあって商品の目利きが確か</w:t>
      </w:r>
      <w:r>
        <w:rPr>
          <w:rFonts w:hint="eastAsia"/>
        </w:rPr>
        <w:t>だった。</w:t>
      </w:r>
      <w:r w:rsidR="00F550D7">
        <w:rPr>
          <w:rFonts w:hint="eastAsia"/>
        </w:rPr>
        <w:t>C社長は</w:t>
      </w:r>
      <w:r>
        <w:t>自動車流の業務の</w:t>
      </w:r>
      <w:r w:rsidR="005469C2">
        <w:rPr>
          <w:rFonts w:hint="eastAsia"/>
        </w:rPr>
        <w:t>流れや</w:t>
      </w:r>
      <w:r>
        <w:t>しくみに</w:t>
      </w:r>
      <w:r w:rsidR="005469C2">
        <w:rPr>
          <w:rFonts w:hint="eastAsia"/>
        </w:rPr>
        <w:t>は</w:t>
      </w:r>
      <w:r>
        <w:t>かったるさを感じ</w:t>
      </w:r>
      <w:r w:rsidR="00F550D7">
        <w:rPr>
          <w:rFonts w:hint="eastAsia"/>
        </w:rPr>
        <w:t>てい</w:t>
      </w:r>
      <w:r>
        <w:t>る。</w:t>
      </w:r>
      <w:r w:rsidR="005469C2">
        <w:rPr>
          <w:rFonts w:hint="eastAsia"/>
        </w:rPr>
        <w:t>アウトドア品の場合、</w:t>
      </w:r>
      <w:r>
        <w:t>構想から市場投入まで待てるのは半年である。家庭用品営業本部長のD執行役員の権限を広げ、思い切った経営判断が可能となるような体制変更が必須と考えた。これまでアウトドア事業</w:t>
      </w:r>
      <w:r w:rsidR="005469C2">
        <w:rPr>
          <w:rFonts w:hint="eastAsia"/>
        </w:rPr>
        <w:t>は</w:t>
      </w:r>
      <w:r>
        <w:t>トップダウン</w:t>
      </w:r>
      <w:r w:rsidR="005469C2">
        <w:rPr>
          <w:rFonts w:hint="eastAsia"/>
        </w:rPr>
        <w:t>やっていた</w:t>
      </w:r>
      <w:r w:rsidR="00F550D7">
        <w:rPr>
          <w:rFonts w:hint="eastAsia"/>
        </w:rPr>
        <w:t>が、</w:t>
      </w:r>
      <w:r>
        <w:t>事業継続の観点では、しくみ</w:t>
      </w:r>
      <w:r w:rsidR="005469C2">
        <w:rPr>
          <w:rFonts w:hint="eastAsia"/>
        </w:rPr>
        <w:t>に</w:t>
      </w:r>
      <w:r>
        <w:t>落とし込んでいく必要がある。</w:t>
      </w:r>
    </w:p>
    <w:p w14:paraId="47184E17" w14:textId="0D37EA1F" w:rsidR="005469C2" w:rsidRDefault="00F550D7" w:rsidP="00EC2CE2">
      <w:r>
        <w:rPr>
          <w:rFonts w:hint="eastAsia"/>
        </w:rPr>
        <w:t>現在</w:t>
      </w:r>
      <w:r w:rsidR="005469C2" w:rsidRPr="005469C2">
        <w:rPr>
          <w:rFonts w:hint="eastAsia"/>
        </w:rPr>
        <w:t>アウトドア事業は独立した事業部とはなっておらず、営業のみは</w:t>
      </w:r>
      <w:r>
        <w:rPr>
          <w:rFonts w:hint="eastAsia"/>
        </w:rPr>
        <w:t>自動車事業から</w:t>
      </w:r>
      <w:r w:rsidR="005469C2" w:rsidRPr="005469C2">
        <w:rPr>
          <w:rFonts w:hint="eastAsia"/>
        </w:rPr>
        <w:t>独立</w:t>
      </w:r>
      <w:r>
        <w:rPr>
          <w:rFonts w:hint="eastAsia"/>
        </w:rPr>
        <w:t>を保ってい</w:t>
      </w:r>
      <w:r w:rsidR="005469C2" w:rsidRPr="005469C2">
        <w:rPr>
          <w:rFonts w:hint="eastAsia"/>
        </w:rPr>
        <w:t>た</w:t>
      </w:r>
      <w:r>
        <w:rPr>
          <w:rFonts w:hint="eastAsia"/>
        </w:rPr>
        <w:t>ものの</w:t>
      </w:r>
      <w:r w:rsidR="005469C2" w:rsidRPr="005469C2">
        <w:rPr>
          <w:rFonts w:hint="eastAsia"/>
        </w:rPr>
        <w:t>、生産、経理や人事、設計、生産は従来組織に組み入れられていた。</w:t>
      </w:r>
      <w:r>
        <w:rPr>
          <w:rFonts w:hint="eastAsia"/>
        </w:rPr>
        <w:t>生産工程や必要スキルに共通部分が多かったからだ。</w:t>
      </w:r>
      <w:r w:rsidR="005469C2">
        <w:rPr>
          <w:rFonts w:hint="eastAsia"/>
        </w:rPr>
        <w:t>C社長は</w:t>
      </w:r>
      <w:r w:rsidR="00ED634A">
        <w:rPr>
          <w:rFonts w:hint="eastAsia"/>
        </w:rPr>
        <w:t>事業部化</w:t>
      </w:r>
      <w:r w:rsidR="005469C2">
        <w:rPr>
          <w:rFonts w:hint="eastAsia"/>
        </w:rPr>
        <w:t>は早計と考え、しくみの構築から着手した。</w:t>
      </w:r>
      <w:r w:rsidR="00EC2CE2">
        <w:t>家庭用品営業のみをバーチャルカンパニー化し、Dプレジデントを中心に商品ラインアップの決定権限を付与した。さらに、事業採算を明確にし、各機能への業務インアウトのしくみを再構築</w:t>
      </w:r>
      <w:r w:rsidR="00ED634A">
        <w:rPr>
          <w:rFonts w:hint="eastAsia"/>
        </w:rPr>
        <w:t>した</w:t>
      </w:r>
      <w:r w:rsidR="00EC2CE2">
        <w:t>。社内製造委託のしくみを整備し、利益率の高いアウトドア品の生産を推奨すべくインセンティブ付与することにした。</w:t>
      </w:r>
    </w:p>
    <w:p w14:paraId="7B9F2171" w14:textId="5F15F7BC" w:rsidR="00ED634A" w:rsidRDefault="00EC2CE2" w:rsidP="00EC2CE2">
      <w:r>
        <w:t>役員会では</w:t>
      </w:r>
      <w:r w:rsidR="00ED634A">
        <w:rPr>
          <w:rFonts w:hint="eastAsia"/>
        </w:rPr>
        <w:t>批判もあったが</w:t>
      </w:r>
      <w:r>
        <w:t>歓迎の声</w:t>
      </w:r>
      <w:r w:rsidR="00ED634A">
        <w:rPr>
          <w:rFonts w:hint="eastAsia"/>
        </w:rPr>
        <w:t>も</w:t>
      </w:r>
      <w:r>
        <w:t>大きかった。Dさんは役員のなかでは社長についで年少の51才であり、次期社長候補</w:t>
      </w:r>
      <w:r w:rsidR="00ED634A">
        <w:rPr>
          <w:rFonts w:hint="eastAsia"/>
        </w:rPr>
        <w:t>の</w:t>
      </w:r>
      <w:r>
        <w:t>実力者</w:t>
      </w:r>
      <w:r w:rsidR="00ED634A">
        <w:rPr>
          <w:rFonts w:hint="eastAsia"/>
        </w:rPr>
        <w:t>。</w:t>
      </w:r>
      <w:r>
        <w:t>これまで温めていた</w:t>
      </w:r>
      <w:r w:rsidR="00ED634A">
        <w:rPr>
          <w:rFonts w:hint="eastAsia"/>
        </w:rPr>
        <w:t>「次の一手」が早速放たれた。</w:t>
      </w:r>
    </w:p>
    <w:p w14:paraId="6CDB91D7" w14:textId="612984A0" w:rsidR="00851D07" w:rsidRDefault="00EC2CE2" w:rsidP="00D07D5C">
      <w:r>
        <w:t>プロジェクトDの第１弾は</w:t>
      </w:r>
      <w:r w:rsidR="00746111">
        <w:rPr>
          <w:rFonts w:hint="eastAsia"/>
        </w:rPr>
        <w:t>アウトドア</w:t>
      </w:r>
      <w:r w:rsidR="00E36A3D">
        <w:rPr>
          <w:rFonts w:hint="eastAsia"/>
        </w:rPr>
        <w:t>志向の</w:t>
      </w:r>
      <w:r>
        <w:t>電動</w:t>
      </w:r>
      <w:r w:rsidR="00507816">
        <w:rPr>
          <w:rFonts w:hint="eastAsia"/>
        </w:rPr>
        <w:t>キックボード</w:t>
      </w:r>
      <w:r w:rsidR="00746111">
        <w:rPr>
          <w:rFonts w:hint="eastAsia"/>
        </w:rPr>
        <w:t>だった。基本車体を中国から仕入れ、外装の意匠性の高い部品</w:t>
      </w:r>
      <w:r w:rsidR="00851D07">
        <w:rPr>
          <w:rFonts w:hint="eastAsia"/>
        </w:rPr>
        <w:t>３点のみ</w:t>
      </w:r>
      <w:r w:rsidR="00746111">
        <w:rPr>
          <w:rFonts w:hint="eastAsia"/>
        </w:rPr>
        <w:t>を内製する予定だ。</w:t>
      </w:r>
      <w:r w:rsidR="00F550D7">
        <w:rPr>
          <w:rFonts w:hint="eastAsia"/>
        </w:rPr>
        <w:t>中国メーカーの手になる意匠はぱっと見は派手だがキズや打痕などの外観品質には無頓着で、そのまま日本市場には受け入れられないと考えたからだ。</w:t>
      </w:r>
      <w:r w:rsidR="00851D07">
        <w:rPr>
          <w:rFonts w:hint="eastAsia"/>
        </w:rPr>
        <w:t>また、この部品は中国生産の場合は別梱包となってしまい、輸送費が高額になってしまう事への対策もある。</w:t>
      </w:r>
    </w:p>
    <w:p w14:paraId="1619BF41" w14:textId="652019F7" w:rsidR="00374DA8" w:rsidRDefault="00851D07" w:rsidP="00D07D5C">
      <w:r w:rsidRPr="00851D07">
        <w:rPr>
          <w:rFonts w:hint="eastAsia"/>
        </w:rPr>
        <w:t>電動</w:t>
      </w:r>
      <w:r w:rsidR="00507816">
        <w:rPr>
          <w:rFonts w:hint="eastAsia"/>
        </w:rPr>
        <w:t>キックボード</w:t>
      </w:r>
      <w:r>
        <w:rPr>
          <w:rFonts w:hint="eastAsia"/>
        </w:rPr>
        <w:t>はまだマイナーだが、</w:t>
      </w:r>
      <w:r w:rsidR="00EC2CE2">
        <w:t>すでに競合商品も出回りそうな気配であって、市場投入は待ったなしである。C社のX工場はプロジェクトDからその外装部品の生産打診を受けた。なんと社内Y工場との競合入札だそうである。インセンティブ</w:t>
      </w:r>
      <w:r w:rsidR="00374DA8">
        <w:rPr>
          <w:rFonts w:hint="eastAsia"/>
        </w:rPr>
        <w:t>は「能率管理上の基準工数を実測値の２倍に設定する」という工場にむけた大盤振る舞いとも言えるものだったので</w:t>
      </w:r>
      <w:r w:rsidR="00EC2CE2">
        <w:t>、</w:t>
      </w:r>
      <w:r w:rsidR="00304B3C">
        <w:rPr>
          <w:rFonts w:hint="eastAsia"/>
        </w:rPr>
        <w:t>X工場は</w:t>
      </w:r>
      <w:r w:rsidR="00EC2CE2">
        <w:t>採算ラインギリギリのところで入札</w:t>
      </w:r>
      <w:r w:rsidR="00374DA8">
        <w:rPr>
          <w:rFonts w:hint="eastAsia"/>
        </w:rPr>
        <w:t>した</w:t>
      </w:r>
      <w:r w:rsidR="00EC2CE2">
        <w:t>。うまくいけばインセンティブ</w:t>
      </w:r>
      <w:r w:rsidR="00E36A3D">
        <w:rPr>
          <w:rFonts w:hint="eastAsia"/>
        </w:rPr>
        <w:t>で</w:t>
      </w:r>
      <w:r w:rsidR="00EC2CE2">
        <w:t>生産能率</w:t>
      </w:r>
      <w:r w:rsidR="00E36A3D">
        <w:rPr>
          <w:rFonts w:hint="eastAsia"/>
        </w:rPr>
        <w:t>は全社トップに出ると読んだ</w:t>
      </w:r>
      <w:r w:rsidR="00EC2CE2">
        <w:t>。蓋をあけ</w:t>
      </w:r>
      <w:r w:rsidR="00EC2CE2">
        <w:lastRenderedPageBreak/>
        <w:t>たらX工場は大差で落札。その9か月後に電動バイクは生産・発売開始。落札後まもなくDプレジデントの判断でL/Oが１か月前出しされた。直前まで設計変更が相次いだ</w:t>
      </w:r>
      <w:r w:rsidR="00374DA8">
        <w:rPr>
          <w:rFonts w:hint="eastAsia"/>
        </w:rPr>
        <w:t>ので、</w:t>
      </w:r>
      <w:r w:rsidR="00374DA8">
        <w:t>L/O月のみ</w:t>
      </w:r>
      <w:r w:rsidR="00374DA8">
        <w:rPr>
          <w:rFonts w:hint="eastAsia"/>
        </w:rPr>
        <w:t>計画</w:t>
      </w:r>
      <w:r w:rsidR="00374DA8">
        <w:t>台数は50％に絞られ</w:t>
      </w:r>
      <w:r w:rsidR="00374DA8">
        <w:rPr>
          <w:rFonts w:hint="eastAsia"/>
        </w:rPr>
        <w:t>ることが</w:t>
      </w:r>
      <w:r w:rsidR="00374DA8" w:rsidRPr="00374DA8">
        <w:t>X工場の申し入れで</w:t>
      </w:r>
      <w:r w:rsidR="00374DA8">
        <w:rPr>
          <w:rFonts w:hint="eastAsia"/>
        </w:rPr>
        <w:t>合意された</w:t>
      </w:r>
      <w:r w:rsidR="00EC2CE2">
        <w:t>。設計作業は設計部門の2名が委託を受け</w:t>
      </w:r>
      <w:r w:rsidR="00ED634A">
        <w:rPr>
          <w:rFonts w:hint="eastAsia"/>
        </w:rPr>
        <w:t>担当</w:t>
      </w:r>
      <w:r w:rsidR="00EC2CE2">
        <w:t>。２名の仕事</w:t>
      </w:r>
      <w:r w:rsidR="00746111">
        <w:rPr>
          <w:rFonts w:hint="eastAsia"/>
        </w:rPr>
        <w:t>は堅実だったが</w:t>
      </w:r>
      <w:r w:rsidR="00EC2CE2">
        <w:t>、中国から</w:t>
      </w:r>
      <w:r w:rsidR="00746111">
        <w:rPr>
          <w:rFonts w:hint="eastAsia"/>
        </w:rPr>
        <w:t>の</w:t>
      </w:r>
      <w:r w:rsidR="00EC2CE2">
        <w:t>納入</w:t>
      </w:r>
      <w:r w:rsidR="00746111">
        <w:rPr>
          <w:rFonts w:hint="eastAsia"/>
        </w:rPr>
        <w:t>品は</w:t>
      </w:r>
      <w:r w:rsidR="00EC2CE2">
        <w:t>全く図面どおりにできておらず、それどころか、図面自身には加工基準や寸法公差が全く考えられていないもので、当然の帰結だった。辻褄合わせに奔走したのは設計生技の実務方</w:t>
      </w:r>
      <w:r w:rsidR="00746111">
        <w:rPr>
          <w:rFonts w:hint="eastAsia"/>
        </w:rPr>
        <w:t>。</w:t>
      </w:r>
      <w:r w:rsidR="00EC2CE2">
        <w:t>なんとかL/Oに漕ぎつけたものの</w:t>
      </w:r>
      <w:r w:rsidR="00746111">
        <w:rPr>
          <w:rFonts w:hint="eastAsia"/>
        </w:rPr>
        <w:t>生産</w:t>
      </w:r>
      <w:r w:rsidR="00EC2CE2">
        <w:t>ラインの完成度は低く、現場は戦場のようだった。おまけに150％の計画が前月に内示され、</w:t>
      </w:r>
      <w:r w:rsidR="006326BC">
        <w:rPr>
          <w:rFonts w:hint="eastAsia"/>
        </w:rPr>
        <w:t>「</w:t>
      </w:r>
      <w:r w:rsidR="006326BC">
        <w:t>L/O</w:t>
      </w:r>
      <w:r w:rsidR="006326BC">
        <w:rPr>
          <w:rFonts w:hint="eastAsia"/>
        </w:rPr>
        <w:t>月は</w:t>
      </w:r>
      <w:r w:rsidR="006326BC">
        <w:t>台数は50％に絞</w:t>
      </w:r>
      <w:r w:rsidR="006326BC">
        <w:rPr>
          <w:rFonts w:hint="eastAsia"/>
        </w:rPr>
        <w:t>る」という</w:t>
      </w:r>
      <w:r w:rsidR="00EC2CE2">
        <w:t>公約は実質上反故にされた。営業に言わせると何もしないのに売れる。どこのディーラーも登録や保険など事務をこなすのが精一杯で、</w:t>
      </w:r>
      <w:r w:rsidR="00E36A3D">
        <w:rPr>
          <w:rFonts w:hint="eastAsia"/>
        </w:rPr>
        <w:t>必要な</w:t>
      </w:r>
      <w:r w:rsidR="00EC2CE2">
        <w:t>営業活動はまるで</w:t>
      </w:r>
      <w:r w:rsidR="00E36A3D">
        <w:rPr>
          <w:rFonts w:hint="eastAsia"/>
        </w:rPr>
        <w:t>やってないのに</w:t>
      </w:r>
      <w:r w:rsidR="00EC2CE2">
        <w:t>。</w:t>
      </w:r>
      <w:r w:rsidR="00746111">
        <w:rPr>
          <w:rFonts w:hint="eastAsia"/>
        </w:rPr>
        <w:t>また</w:t>
      </w:r>
      <w:r w:rsidR="00EC2CE2">
        <w:t>利益率は35％</w:t>
      </w:r>
      <w:r w:rsidR="00746111">
        <w:rPr>
          <w:rFonts w:hint="eastAsia"/>
        </w:rPr>
        <w:t>超</w:t>
      </w:r>
      <w:r w:rsidR="00EC2CE2">
        <w:t>あり順調に推移すれば１年後には10億円以上のキャッシュをもたらすかに見えた。しかし・・・生産開始後５か月を経て、ようやく生産も落ち着き可動率</w:t>
      </w:r>
      <w:r w:rsidR="00E36A3D">
        <w:rPr>
          <w:rFonts w:hint="eastAsia"/>
        </w:rPr>
        <w:t>は</w:t>
      </w:r>
      <w:r w:rsidR="00EC2CE2">
        <w:t>95％に到達したのもつかの間、突然プロジェクトDから翌月一杯での生産休止が告げられた。再開時期は未定とのこと。</w:t>
      </w:r>
      <w:r w:rsidR="00EC2CE2">
        <w:br/>
        <w:t>X工場にとって</w:t>
      </w:r>
      <w:r w:rsidR="00374DA8">
        <w:rPr>
          <w:rFonts w:hint="eastAsia"/>
        </w:rPr>
        <w:t>一時の</w:t>
      </w:r>
      <w:r w:rsidR="00EC2CE2">
        <w:t>悪夢であったかと言えば、必ずしもそうでない。</w:t>
      </w:r>
      <w:r w:rsidR="00E36A3D">
        <w:rPr>
          <w:rFonts w:hint="eastAsia"/>
        </w:rPr>
        <w:t>短期で生産終了したが</w:t>
      </w:r>
      <w:r w:rsidR="00EC2CE2">
        <w:t>生産能率は一気に向上し、</w:t>
      </w:r>
      <w:r w:rsidR="00ED634A">
        <w:rPr>
          <w:rFonts w:hint="eastAsia"/>
        </w:rPr>
        <w:t>担当課の</w:t>
      </w:r>
      <w:r w:rsidR="00EC2CE2">
        <w:t>年間表彰は確実</w:t>
      </w:r>
      <w:r w:rsidR="00ED634A">
        <w:rPr>
          <w:rFonts w:hint="eastAsia"/>
        </w:rPr>
        <w:t>である</w:t>
      </w:r>
      <w:r w:rsidR="00EC2CE2">
        <w:t>。メンバーの達成感</w:t>
      </w:r>
      <w:r w:rsidR="00746111">
        <w:rPr>
          <w:rFonts w:hint="eastAsia"/>
        </w:rPr>
        <w:t>は</w:t>
      </w:r>
      <w:r w:rsidR="00EC2CE2">
        <w:t>大きく、人事出身の工場長の</w:t>
      </w:r>
      <w:r w:rsidR="00484B22">
        <w:rPr>
          <w:rFonts w:hint="eastAsia"/>
        </w:rPr>
        <w:t>F</w:t>
      </w:r>
      <w:r w:rsidR="00EC2CE2">
        <w:t>は「反省すべき点は多いが一定の成果を見た」と結論づけた。</w:t>
      </w:r>
      <w:r w:rsidR="00EC2CE2">
        <w:br/>
        <w:t>一方、</w:t>
      </w:r>
      <w:r w:rsidR="00304B3C">
        <w:t>Y工場</w:t>
      </w:r>
      <w:r w:rsidR="00304B3C">
        <w:rPr>
          <w:rFonts w:hint="eastAsia"/>
        </w:rPr>
        <w:t>が</w:t>
      </w:r>
      <w:r w:rsidR="00EC2CE2">
        <w:t>今回受注を見送った</w:t>
      </w:r>
      <w:r w:rsidR="00E36A3D">
        <w:rPr>
          <w:rFonts w:hint="eastAsia"/>
        </w:rPr>
        <w:t>理由は</w:t>
      </w:r>
      <w:r w:rsidR="006326BC">
        <w:rPr>
          <w:rFonts w:hint="eastAsia"/>
        </w:rPr>
        <w:t>「基準</w:t>
      </w:r>
      <w:r w:rsidR="00EC2CE2">
        <w:t>時間</w:t>
      </w:r>
      <w:r w:rsidR="00E36A3D">
        <w:rPr>
          <w:rFonts w:hint="eastAsia"/>
        </w:rPr>
        <w:t>への</w:t>
      </w:r>
      <w:r w:rsidR="006326BC">
        <w:rPr>
          <w:rFonts w:hint="eastAsia"/>
        </w:rPr>
        <w:t>高い</w:t>
      </w:r>
      <w:r w:rsidR="00EC2CE2">
        <w:t>インセンティブ</w:t>
      </w:r>
      <w:r w:rsidR="006326BC">
        <w:rPr>
          <w:rFonts w:hint="eastAsia"/>
        </w:rPr>
        <w:t>」</w:t>
      </w:r>
      <w:r w:rsidR="00E36A3D">
        <w:rPr>
          <w:rFonts w:hint="eastAsia"/>
        </w:rPr>
        <w:t>だった。</w:t>
      </w:r>
      <w:r w:rsidR="006326BC">
        <w:rPr>
          <w:rFonts w:hint="eastAsia"/>
        </w:rPr>
        <w:t>本来、基準時間は</w:t>
      </w:r>
      <w:r w:rsidR="00534D01">
        <w:rPr>
          <w:rFonts w:hint="eastAsia"/>
        </w:rPr>
        <w:t>熟練者によるギリギリの作業時間を設定されてきた。そこに戦略的インセンティブをオンすることは、</w:t>
      </w:r>
      <w:r w:rsidR="00E36A3D">
        <w:rPr>
          <w:rFonts w:hint="eastAsia"/>
        </w:rPr>
        <w:t>H工場長には</w:t>
      </w:r>
      <w:r w:rsidR="00ED634A">
        <w:rPr>
          <w:rFonts w:hint="eastAsia"/>
        </w:rPr>
        <w:t>能率管理の根幹</w:t>
      </w:r>
      <w:r w:rsidR="00EC2CE2">
        <w:t>を破壊するしくみに思えたのだ。若手メンバー達からはH工場長の慎重さを責める声が多かったが、工場長は</w:t>
      </w:r>
      <w:r w:rsidR="00304B3C">
        <w:rPr>
          <w:rFonts w:hint="eastAsia"/>
        </w:rPr>
        <w:t>「</w:t>
      </w:r>
      <w:r w:rsidR="00EC2CE2">
        <w:t>工場内の体制やしくみを相応に変化させないと長期的には定着が難しいだろう</w:t>
      </w:r>
      <w:r w:rsidR="00304B3C">
        <w:rPr>
          <w:rFonts w:hint="eastAsia"/>
        </w:rPr>
        <w:t>。」</w:t>
      </w:r>
      <w:r w:rsidR="00EC2CE2">
        <w:t>と考えた。そもそもプロジェクトに伴う役員間の議論が全く不十分だったのが不満である。</w:t>
      </w:r>
      <w:r w:rsidR="00EC2CE2">
        <w:br/>
        <w:t>DプレジデントはH工場長との議論の必要性を強く感じた。今回は見切り発車だったもののまだまだ温めているアイデアがあって、なんとしても次はY工場で生産してもらいたかったからだ。</w:t>
      </w:r>
      <w:r w:rsidR="00EC2CE2">
        <w:br/>
      </w:r>
      <w:r w:rsidR="00EC2CE2">
        <w:br/>
      </w:r>
    </w:p>
    <w:p w14:paraId="271FC689" w14:textId="77777777" w:rsidR="00374DA8" w:rsidRDefault="00374DA8" w:rsidP="00D07D5C"/>
    <w:p w14:paraId="4D025C70" w14:textId="77777777" w:rsidR="00374DA8" w:rsidRDefault="00374DA8" w:rsidP="00D07D5C"/>
    <w:p w14:paraId="32473345" w14:textId="77777777" w:rsidR="00374DA8" w:rsidRDefault="00374DA8" w:rsidP="00D07D5C"/>
    <w:p w14:paraId="79CEA205" w14:textId="77777777" w:rsidR="00374DA8" w:rsidRDefault="00374DA8" w:rsidP="00D07D5C"/>
    <w:p w14:paraId="09607830" w14:textId="77777777" w:rsidR="00374DA8" w:rsidRDefault="00374DA8" w:rsidP="00D07D5C"/>
    <w:p w14:paraId="00F72170" w14:textId="77777777" w:rsidR="00374DA8" w:rsidRDefault="00374DA8" w:rsidP="00D07D5C"/>
    <w:p w14:paraId="27160EC6" w14:textId="77777777" w:rsidR="00374DA8" w:rsidRDefault="00374DA8" w:rsidP="00D07D5C"/>
    <w:p w14:paraId="2FA7C85A" w14:textId="77777777" w:rsidR="00374DA8" w:rsidRDefault="00374DA8" w:rsidP="00D07D5C"/>
    <w:p w14:paraId="5E82C7E0" w14:textId="77777777" w:rsidR="00374DA8" w:rsidRDefault="00374DA8" w:rsidP="00D07D5C"/>
    <w:p w14:paraId="1A9B0013" w14:textId="77777777" w:rsidR="00374DA8" w:rsidRDefault="00374DA8" w:rsidP="00D07D5C"/>
    <w:p w14:paraId="154FA7F8" w14:textId="77777777" w:rsidR="00374DA8" w:rsidRDefault="00374DA8" w:rsidP="00D07D5C"/>
    <w:p w14:paraId="05DA7B1A" w14:textId="77777777" w:rsidR="00374DA8" w:rsidRDefault="00374DA8" w:rsidP="00D07D5C"/>
    <w:p w14:paraId="12EA05D9" w14:textId="77777777" w:rsidR="00374DA8" w:rsidRDefault="00374DA8" w:rsidP="00D07D5C"/>
    <w:p w14:paraId="0ABDD374" w14:textId="77777777" w:rsidR="00374DA8" w:rsidRDefault="00374DA8" w:rsidP="00D07D5C"/>
    <w:p w14:paraId="6D38689C" w14:textId="77777777" w:rsidR="00374DA8" w:rsidRDefault="00374DA8" w:rsidP="00D07D5C"/>
    <w:p w14:paraId="7C92C131" w14:textId="7EA316AE" w:rsidR="00484B22" w:rsidRDefault="00EC2CE2" w:rsidP="00D07D5C">
      <w:r>
        <w:lastRenderedPageBreak/>
        <w:t>&lt;設問&gt;</w:t>
      </w:r>
      <w:r>
        <w:br/>
      </w:r>
      <w:r w:rsidR="00484B22">
        <w:rPr>
          <w:rFonts w:hint="eastAsia"/>
        </w:rPr>
        <w:t>１．</w:t>
      </w:r>
      <w:r w:rsidR="00D07D5C">
        <w:rPr>
          <w:rFonts w:hint="eastAsia"/>
        </w:rPr>
        <w:t>（本題に入る前に）生産現場の能率管理とはどういうものか？どのようなメリットがあるのか？</w:t>
      </w:r>
    </w:p>
    <w:p w14:paraId="5118FC1F" w14:textId="3BDE8BE7" w:rsidR="00374DA8" w:rsidRDefault="0A50E185" w:rsidP="0A50E185">
      <w:r>
        <w:t>定時時間内で何個作れたのかを把握し業務の効率化を図る事で生産性を向上する</w:t>
      </w:r>
    </w:p>
    <w:p w14:paraId="05F847A8" w14:textId="2FF9EC0F" w:rsidR="0A50E185" w:rsidRDefault="0A50E185" w:rsidP="0A50E185">
      <w:r>
        <w:t>無駄の排除、作業の標準化と改善を進める指標であり、能率を向上させるための対策を行う事で</w:t>
      </w:r>
    </w:p>
    <w:p w14:paraId="120DF6F4" w14:textId="2D5E1170" w:rsidR="0A50E185" w:rsidRDefault="0A50E185" w:rsidP="0A50E185">
      <w:r>
        <w:t>生産性が向上する</w:t>
      </w:r>
    </w:p>
    <w:p w14:paraId="16050AC5" w14:textId="56E61F26" w:rsidR="0A50E185" w:rsidRDefault="0A50E185" w:rsidP="0A50E185">
      <w:r>
        <w:t>生産コストの為にやっている</w:t>
      </w:r>
    </w:p>
    <w:p w14:paraId="396C83ED" w14:textId="77777777" w:rsidR="00374DA8" w:rsidRDefault="00374DA8" w:rsidP="00D07D5C"/>
    <w:p w14:paraId="1610942D" w14:textId="77777777" w:rsidR="00374DA8" w:rsidRDefault="00374DA8" w:rsidP="00D07D5C"/>
    <w:p w14:paraId="1F2EFC72" w14:textId="03461677" w:rsidR="00D07D5C" w:rsidRDefault="00484B22" w:rsidP="00D07D5C">
      <w:r>
        <w:rPr>
          <w:rFonts w:hint="eastAsia"/>
        </w:rPr>
        <w:t>２．</w:t>
      </w:r>
      <w:r w:rsidR="00D07D5C">
        <w:t>H工場長の危惧する、「能率管理の根幹を破壊するしくみ」というのは何を意味するのか</w:t>
      </w:r>
    </w:p>
    <w:p w14:paraId="5A5AE8BC" w14:textId="68975A22" w:rsidR="00484B22" w:rsidRDefault="00D07D5C" w:rsidP="00D07D5C">
      <w:r>
        <w:rPr>
          <w:rFonts w:hint="eastAsia"/>
        </w:rPr>
        <w:t xml:space="preserve">　　なぜ、根幹が破壊されるのか、考えてみましょう</w:t>
      </w:r>
    </w:p>
    <w:p w14:paraId="70338AF6" w14:textId="73ED9FED" w:rsidR="00484B22" w:rsidRDefault="0A50E185" w:rsidP="00EC2CE2">
      <w:r>
        <w:t>基準時間をあえて高く設定し、いかにも能率の高い工場だということアピールした</w:t>
      </w:r>
    </w:p>
    <w:p w14:paraId="6A87EC05" w14:textId="3EB76EC2" w:rsidR="0A50E185" w:rsidRDefault="0A50E185">
      <w:r>
        <w:t>実力が伴っていない為、作業者に負担が来る</w:t>
      </w:r>
    </w:p>
    <w:p w14:paraId="3C640FB9" w14:textId="19588F4E" w:rsidR="0A50E185" w:rsidRDefault="0A50E185">
      <w:r>
        <w:t xml:space="preserve">　　事実に基づいた能率が基本の指標であり、能率を向上させる活動が無駄や</w:t>
      </w:r>
    </w:p>
    <w:p w14:paraId="7E0E1378" w14:textId="77777777" w:rsidR="00374DA8" w:rsidRDefault="00374DA8" w:rsidP="00EC2CE2"/>
    <w:p w14:paraId="191B99ED" w14:textId="77777777" w:rsidR="00374DA8" w:rsidRDefault="00374DA8" w:rsidP="00EC2CE2"/>
    <w:p w14:paraId="61937385" w14:textId="77777777" w:rsidR="00374DA8" w:rsidRDefault="00374DA8" w:rsidP="00EC2CE2"/>
    <w:p w14:paraId="1D5CD4E8" w14:textId="77777777" w:rsidR="00374DA8" w:rsidRDefault="00374DA8" w:rsidP="00EC2CE2"/>
    <w:p w14:paraId="4C866FF9" w14:textId="77777777" w:rsidR="00374DA8" w:rsidRDefault="00374DA8" w:rsidP="00EC2CE2"/>
    <w:p w14:paraId="13BA6D8B" w14:textId="77777777" w:rsidR="00374DA8" w:rsidRDefault="00374DA8" w:rsidP="00EC2CE2"/>
    <w:p w14:paraId="74ADD431" w14:textId="65358BD3" w:rsidR="00374DA8" w:rsidRDefault="0A50E185" w:rsidP="00EC2CE2">
      <w:r>
        <w:t>３．Dは明らかにH工場長の考え方を変える必要を感じているが、あなた自身はH工場長の考え方にどのような変革が必要であると考えるか？</w:t>
      </w:r>
    </w:p>
    <w:p w14:paraId="29F6BA26" w14:textId="3482E64B" w:rsidR="0A50E185" w:rsidRDefault="0A50E185">
      <w:r>
        <w:t>チャレンジする</w:t>
      </w:r>
    </w:p>
    <w:p w14:paraId="1B46091D" w14:textId="10659053" w:rsidR="00374DA8" w:rsidRDefault="0A50E185" w:rsidP="00EC2CE2">
      <w:r>
        <w:t>向上心を持つ</w:t>
      </w:r>
    </w:p>
    <w:p w14:paraId="5262DB51" w14:textId="77777777" w:rsidR="00374DA8" w:rsidRDefault="00374DA8" w:rsidP="00EC2CE2"/>
    <w:p w14:paraId="37AA0E06" w14:textId="77777777" w:rsidR="00374DA8" w:rsidRDefault="00374DA8" w:rsidP="00EC2CE2"/>
    <w:p w14:paraId="2C533065" w14:textId="77777777" w:rsidR="00374DA8" w:rsidRDefault="00374DA8" w:rsidP="00EC2CE2"/>
    <w:p w14:paraId="21F62048" w14:textId="77777777" w:rsidR="00374DA8" w:rsidRDefault="00374DA8" w:rsidP="00EC2CE2"/>
    <w:p w14:paraId="3925925C" w14:textId="0E746291" w:rsidR="00D07D5C" w:rsidRDefault="00D07D5C" w:rsidP="00EC2CE2">
      <w:r>
        <w:rPr>
          <w:rFonts w:hint="eastAsia"/>
        </w:rPr>
        <w:t>４．Dの立場</w:t>
      </w:r>
      <w:r w:rsidR="00E27157">
        <w:rPr>
          <w:rFonts w:hint="eastAsia"/>
        </w:rPr>
        <w:t>（または社長の立場）</w:t>
      </w:r>
      <w:r>
        <w:rPr>
          <w:rFonts w:hint="eastAsia"/>
        </w:rPr>
        <w:t>で、</w:t>
      </w:r>
      <w:r w:rsidR="00EC2CE2">
        <w:t>組織、意思決定のしかた、実行のしくみについて、</w:t>
      </w:r>
    </w:p>
    <w:p w14:paraId="0229D5D2" w14:textId="2940E1DD" w:rsidR="00FA17BD" w:rsidRDefault="0A50E185" w:rsidP="00D07D5C">
      <w:pPr>
        <w:ind w:firstLineChars="200" w:firstLine="420"/>
      </w:pPr>
      <w:r>
        <w:t>H工場長の意向を理解し、提示すべき改善案を策定してみよう。</w:t>
      </w:r>
    </w:p>
    <w:p w14:paraId="44162FCB" w14:textId="3C3713A8" w:rsidR="0A50E185" w:rsidRDefault="0A50E185">
      <w:r>
        <w:t>標準時間を見直す</w:t>
      </w:r>
    </w:p>
    <w:p w14:paraId="5B157962" w14:textId="4E7CCA57" w:rsidR="0A50E185" w:rsidRDefault="0A50E185">
      <w:r>
        <w:t>しくみを見直しする</w:t>
      </w:r>
    </w:p>
    <w:sectPr w:rsidR="0A50E185" w:rsidSect="00ED634A">
      <w:pgSz w:w="11906" w:h="16838"/>
      <w:pgMar w:top="1276" w:right="1133"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8444" w14:textId="77777777" w:rsidR="00152F98" w:rsidRDefault="00152F98" w:rsidP="00F550D7">
      <w:r>
        <w:separator/>
      </w:r>
    </w:p>
  </w:endnote>
  <w:endnote w:type="continuationSeparator" w:id="0">
    <w:p w14:paraId="0E8D1062" w14:textId="77777777" w:rsidR="00152F98" w:rsidRDefault="00152F98" w:rsidP="00F550D7">
      <w:r>
        <w:continuationSeparator/>
      </w:r>
    </w:p>
  </w:endnote>
  <w:endnote w:type="continuationNotice" w:id="1">
    <w:p w14:paraId="67D960C9" w14:textId="77777777" w:rsidR="00B9535D" w:rsidRDefault="00B9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00DF" w14:textId="77777777" w:rsidR="00152F98" w:rsidRDefault="00152F98" w:rsidP="00F550D7">
      <w:r>
        <w:separator/>
      </w:r>
    </w:p>
  </w:footnote>
  <w:footnote w:type="continuationSeparator" w:id="0">
    <w:p w14:paraId="2256F09C" w14:textId="77777777" w:rsidR="00152F98" w:rsidRDefault="00152F98" w:rsidP="00F550D7">
      <w:r>
        <w:continuationSeparator/>
      </w:r>
    </w:p>
  </w:footnote>
  <w:footnote w:type="continuationNotice" w:id="1">
    <w:p w14:paraId="3D686A77" w14:textId="77777777" w:rsidR="00B9535D" w:rsidRDefault="00B953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1C46"/>
    <w:multiLevelType w:val="hybridMultilevel"/>
    <w:tmpl w:val="74AEBB4C"/>
    <w:lvl w:ilvl="0" w:tplc="B3E4A6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087ABF"/>
    <w:multiLevelType w:val="hybridMultilevel"/>
    <w:tmpl w:val="45DECAD8"/>
    <w:lvl w:ilvl="0" w:tplc="E1169D74">
      <w:start w:val="1"/>
      <w:numFmt w:val="decimalFullWidth"/>
      <w:lvlText w:val="%1．"/>
      <w:lvlJc w:val="left"/>
      <w:pPr>
        <w:ind w:left="510" w:hanging="51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905183"/>
    <w:multiLevelType w:val="hybridMultilevel"/>
    <w:tmpl w:val="D0AE3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482090">
    <w:abstractNumId w:val="1"/>
  </w:num>
  <w:num w:numId="2" w16cid:durableId="2031642480">
    <w:abstractNumId w:val="2"/>
  </w:num>
  <w:num w:numId="3" w16cid:durableId="18920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E2"/>
    <w:rsid w:val="000170BE"/>
    <w:rsid w:val="00022D1D"/>
    <w:rsid w:val="00152F98"/>
    <w:rsid w:val="001603C3"/>
    <w:rsid w:val="00167917"/>
    <w:rsid w:val="00190476"/>
    <w:rsid w:val="00211B59"/>
    <w:rsid w:val="0029708F"/>
    <w:rsid w:val="00304B3C"/>
    <w:rsid w:val="00374DA8"/>
    <w:rsid w:val="003F5921"/>
    <w:rsid w:val="0041163F"/>
    <w:rsid w:val="00484B22"/>
    <w:rsid w:val="004A756B"/>
    <w:rsid w:val="004B7545"/>
    <w:rsid w:val="004D3B2A"/>
    <w:rsid w:val="00507816"/>
    <w:rsid w:val="00534D01"/>
    <w:rsid w:val="005469C2"/>
    <w:rsid w:val="00555D92"/>
    <w:rsid w:val="005B60C4"/>
    <w:rsid w:val="00613399"/>
    <w:rsid w:val="006326BC"/>
    <w:rsid w:val="0066455A"/>
    <w:rsid w:val="00695C6F"/>
    <w:rsid w:val="006B703E"/>
    <w:rsid w:val="006D0BC3"/>
    <w:rsid w:val="006E59B9"/>
    <w:rsid w:val="00710964"/>
    <w:rsid w:val="00716CD2"/>
    <w:rsid w:val="00746111"/>
    <w:rsid w:val="007464BE"/>
    <w:rsid w:val="00796C71"/>
    <w:rsid w:val="007E6FD0"/>
    <w:rsid w:val="00851D07"/>
    <w:rsid w:val="00852003"/>
    <w:rsid w:val="009A7DE9"/>
    <w:rsid w:val="009C749F"/>
    <w:rsid w:val="009D7363"/>
    <w:rsid w:val="00A45DE4"/>
    <w:rsid w:val="00A51878"/>
    <w:rsid w:val="00A911DF"/>
    <w:rsid w:val="00AF332B"/>
    <w:rsid w:val="00B54E57"/>
    <w:rsid w:val="00B9535D"/>
    <w:rsid w:val="00BB502C"/>
    <w:rsid w:val="00C3542A"/>
    <w:rsid w:val="00D07D5C"/>
    <w:rsid w:val="00D41FF4"/>
    <w:rsid w:val="00E216F6"/>
    <w:rsid w:val="00E27157"/>
    <w:rsid w:val="00E36A3D"/>
    <w:rsid w:val="00EC2CE2"/>
    <w:rsid w:val="00EC57B8"/>
    <w:rsid w:val="00ED634A"/>
    <w:rsid w:val="00F11146"/>
    <w:rsid w:val="00F234C9"/>
    <w:rsid w:val="00F550D7"/>
    <w:rsid w:val="00FA17BD"/>
    <w:rsid w:val="00FD6B64"/>
    <w:rsid w:val="0A50E185"/>
    <w:rsid w:val="5C331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16E4E"/>
  <w15:chartTrackingRefBased/>
  <w15:docId w15:val="{7601E4C8-85B2-4AE9-A561-BB9ACE58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CE2"/>
    <w:pPr>
      <w:ind w:leftChars="400" w:left="840"/>
    </w:pPr>
  </w:style>
  <w:style w:type="paragraph" w:styleId="a4">
    <w:name w:val="header"/>
    <w:basedOn w:val="a"/>
    <w:link w:val="a5"/>
    <w:uiPriority w:val="99"/>
    <w:unhideWhenUsed/>
    <w:rsid w:val="00F550D7"/>
    <w:pPr>
      <w:tabs>
        <w:tab w:val="center" w:pos="4252"/>
        <w:tab w:val="right" w:pos="8504"/>
      </w:tabs>
      <w:snapToGrid w:val="0"/>
    </w:pPr>
  </w:style>
  <w:style w:type="character" w:customStyle="1" w:styleId="a5">
    <w:name w:val="ヘッダー (文字)"/>
    <w:basedOn w:val="a0"/>
    <w:link w:val="a4"/>
    <w:uiPriority w:val="99"/>
    <w:rsid w:val="00F550D7"/>
  </w:style>
  <w:style w:type="paragraph" w:styleId="a6">
    <w:name w:val="footer"/>
    <w:basedOn w:val="a"/>
    <w:link w:val="a7"/>
    <w:uiPriority w:val="99"/>
    <w:unhideWhenUsed/>
    <w:rsid w:val="00F550D7"/>
    <w:pPr>
      <w:tabs>
        <w:tab w:val="center" w:pos="4252"/>
        <w:tab w:val="right" w:pos="8504"/>
      </w:tabs>
      <w:snapToGrid w:val="0"/>
    </w:pPr>
  </w:style>
  <w:style w:type="character" w:customStyle="1" w:styleId="a7">
    <w:name w:val="フッター (文字)"/>
    <w:basedOn w:val="a0"/>
    <w:link w:val="a6"/>
    <w:uiPriority w:val="99"/>
    <w:rsid w:val="00F5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清高</dc:creator>
  <cp:keywords/>
  <dc:description/>
  <cp:lastModifiedBy>清高 和田</cp:lastModifiedBy>
  <cp:revision>12</cp:revision>
  <cp:lastPrinted>2022-02-15T02:55:00Z</cp:lastPrinted>
  <dcterms:created xsi:type="dcterms:W3CDTF">2023-12-15T22:26:00Z</dcterms:created>
  <dcterms:modified xsi:type="dcterms:W3CDTF">2025-06-05T23:00:00Z</dcterms:modified>
</cp:coreProperties>
</file>